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24" w:rsidRDefault="00E75BB7" w:rsidP="000D40C4">
      <w:pPr>
        <w:spacing w:before="120"/>
        <w:jc w:val="center"/>
        <w:rPr>
          <w:rFonts w:ascii="Cambria" w:hAnsi="Cambria"/>
          <w:b/>
          <w:smallCaps/>
          <w:color w:val="0000FF"/>
          <w:sz w:val="32"/>
          <w:szCs w:val="32"/>
        </w:rPr>
      </w:pPr>
      <w:r>
        <w:rPr>
          <w:noProof/>
        </w:rPr>
        <w:drawing>
          <wp:inline distT="0" distB="0" distL="0" distR="0">
            <wp:extent cx="5924550" cy="1504950"/>
            <wp:effectExtent l="19050" t="0" r="0" b="0"/>
            <wp:docPr id="1" name="Рисунок 1" descr="бланк_ЛУЭ_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ЛУЭ_ou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024" w:rsidRPr="00AC381C" w:rsidRDefault="0031095D" w:rsidP="000D40C4">
      <w:pPr>
        <w:spacing w:before="120"/>
        <w:jc w:val="center"/>
        <w:rPr>
          <w:rFonts w:ascii="Times New Roman" w:hAnsi="Times New Roman" w:cs="Times New Roman"/>
          <w:b/>
          <w:smallCaps/>
          <w:color w:val="002060"/>
          <w:sz w:val="32"/>
          <w:szCs w:val="32"/>
        </w:rPr>
      </w:pPr>
      <w:r w:rsidRPr="00AC381C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 xml:space="preserve">Тула -город </w:t>
      </w:r>
      <w:r w:rsidR="00AC381C" w:rsidRPr="00AC381C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>м</w:t>
      </w:r>
      <w:r w:rsidRPr="00AC381C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>астеров</w:t>
      </w:r>
      <w:r w:rsidR="00E75BB7" w:rsidRPr="00AC381C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 xml:space="preserve"> и пряни</w:t>
      </w:r>
      <w:r w:rsidR="00AC381C" w:rsidRPr="00AC381C">
        <w:rPr>
          <w:rFonts w:ascii="Times New Roman" w:hAnsi="Times New Roman" w:cs="Times New Roman"/>
          <w:b/>
          <w:smallCaps/>
          <w:color w:val="002060"/>
          <w:sz w:val="32"/>
          <w:szCs w:val="32"/>
        </w:rPr>
        <w:t>чных ароматов</w:t>
      </w:r>
    </w:p>
    <w:tbl>
      <w:tblPr>
        <w:tblW w:w="11057" w:type="dxa"/>
        <w:tblInd w:w="-601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/>
      </w:tblPr>
      <w:tblGrid>
        <w:gridCol w:w="1560"/>
        <w:gridCol w:w="9497"/>
      </w:tblGrid>
      <w:tr w:rsidR="001348D2" w:rsidRPr="00AC381C" w:rsidTr="009F7658">
        <w:trPr>
          <w:trHeight w:val="1893"/>
        </w:trPr>
        <w:tc>
          <w:tcPr>
            <w:tcW w:w="1560" w:type="dxa"/>
            <w:vAlign w:val="center"/>
          </w:tcPr>
          <w:p w:rsidR="001348D2" w:rsidRPr="00AC381C" w:rsidRDefault="00167155" w:rsidP="005C2C18">
            <w:pPr>
              <w:pStyle w:val="ab"/>
              <w:ind w:right="-108"/>
              <w:jc w:val="left"/>
              <w:rPr>
                <w:i/>
                <w:sz w:val="24"/>
                <w:szCs w:val="24"/>
              </w:rPr>
            </w:pPr>
            <w:r w:rsidRPr="00AC381C">
              <w:rPr>
                <w:i/>
                <w:sz w:val="24"/>
                <w:szCs w:val="24"/>
              </w:rPr>
              <w:t>1-й день</w:t>
            </w:r>
          </w:p>
        </w:tc>
        <w:tc>
          <w:tcPr>
            <w:tcW w:w="9497" w:type="dxa"/>
            <w:vAlign w:val="center"/>
          </w:tcPr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06-00 Встреча с группой  на Курском вокзале.</w:t>
            </w:r>
          </w:p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</w:p>
          <w:p w:rsidR="00167155" w:rsidRPr="00AC381C" w:rsidRDefault="00167155" w:rsidP="0016715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06-47 Отправление группы  из Москвы в Тулу скоростным поездом "Ласточка"</w:t>
            </w:r>
            <w:r w:rsidRPr="00AC381C">
              <w:rPr>
                <w:b w:val="0"/>
                <w:sz w:val="24"/>
                <w:szCs w:val="24"/>
              </w:rPr>
              <w:t xml:space="preserve">. </w:t>
            </w:r>
          </w:p>
          <w:p w:rsidR="00167155" w:rsidRPr="00AC381C" w:rsidRDefault="00167155" w:rsidP="00167155">
            <w:pPr>
              <w:pStyle w:val="ab"/>
              <w:jc w:val="both"/>
              <w:rPr>
                <w:b w:val="0"/>
                <w:sz w:val="24"/>
                <w:szCs w:val="24"/>
              </w:rPr>
            </w:pPr>
          </w:p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08-56 Прибытие в Тулу. Начало транспортно-экскурсионного обслуживания.</w:t>
            </w:r>
          </w:p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</w:p>
          <w:p w:rsidR="00167155" w:rsidRPr="00AC381C" w:rsidRDefault="00167155" w:rsidP="00167155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09-30 Завтрак в кафе города</w:t>
            </w:r>
            <w:r w:rsidRPr="00AC381C">
              <w:rPr>
                <w:b w:val="0"/>
                <w:sz w:val="24"/>
                <w:szCs w:val="24"/>
              </w:rPr>
              <w:t>.</w:t>
            </w:r>
          </w:p>
          <w:p w:rsidR="004C6844" w:rsidRPr="00AC381C" w:rsidRDefault="00167155" w:rsidP="004C6844">
            <w:pPr>
              <w:spacing w:line="502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81C">
              <w:rPr>
                <w:rFonts w:ascii="Times New Roman" w:hAnsi="Times New Roman" w:cs="Times New Roman"/>
                <w:b/>
                <w:sz w:val="24"/>
                <w:szCs w:val="24"/>
              </w:rPr>
              <w:t>10-00-14-30  Большая обзорная экскурсия по Туле с посещением Тульского Кремля, с дегустацией Тульских пряников и пастилы.</w:t>
            </w:r>
            <w:r w:rsidR="004C6844" w:rsidRPr="00AC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Творческая мастерская. Мастер -класс по росписи керамической тарелки. Картинка-ассоциация "Керамика ручной работы". Каждый экскурсант заберет с собой тарелочку с росписью и видами Тулы.</w:t>
            </w:r>
          </w:p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</w:p>
          <w:p w:rsidR="00167155" w:rsidRPr="00AC381C" w:rsidRDefault="00167155" w:rsidP="00167155">
            <w:pPr>
              <w:pStyle w:val="ab"/>
              <w:jc w:val="both"/>
              <w:rPr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14-30 Обед в Кремле.</w:t>
            </w:r>
          </w:p>
          <w:p w:rsidR="00167155" w:rsidRPr="00AC381C" w:rsidRDefault="00167155" w:rsidP="001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C38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15-30 Посещение музея "Тульские самовары"</w:t>
            </w:r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— один из самых популярных музеев города Тулы. В залах музея можно увидеть самовары, разнообразные по форме, материалу изготовления и по размерам – от огромного, 70-литрового буфетного, до крошечного самовара на три капельки воды. </w:t>
            </w:r>
          </w:p>
          <w:p w:rsidR="00167155" w:rsidRPr="00AC381C" w:rsidRDefault="00167155" w:rsidP="001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C38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17-00- 18-00 </w:t>
            </w:r>
            <w:r w:rsidRPr="00AC38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Экскурсия в Тульский государственный "Музей Оружия".</w:t>
            </w:r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 </w:t>
            </w:r>
          </w:p>
          <w:p w:rsidR="004C6844" w:rsidRPr="00AC381C" w:rsidRDefault="004C6844" w:rsidP="004C6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Экспозиция представлена в современном варианте с использованием новейших мульти</w:t>
            </w:r>
            <w:r w:rsidR="006818E9"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proofErr w:type="spellStart"/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медийных</w:t>
            </w:r>
            <w:proofErr w:type="spellEnd"/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комплексов - голографических витрин, видео</w:t>
            </w:r>
            <w:r w:rsidR="006818E9"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AC381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стен, проекционных экранов.</w:t>
            </w:r>
          </w:p>
          <w:p w:rsidR="001D664F" w:rsidRPr="00AC381C" w:rsidRDefault="001D664F" w:rsidP="005C2C18">
            <w:pPr>
              <w:pStyle w:val="ab"/>
              <w:jc w:val="both"/>
              <w:rPr>
                <w:sz w:val="24"/>
                <w:szCs w:val="24"/>
              </w:rPr>
            </w:pPr>
            <w:r w:rsidRPr="00AC381C">
              <w:rPr>
                <w:sz w:val="24"/>
                <w:szCs w:val="24"/>
              </w:rPr>
              <w:t>19-</w:t>
            </w:r>
            <w:r w:rsidR="00167155" w:rsidRPr="00AC381C">
              <w:rPr>
                <w:sz w:val="24"/>
                <w:szCs w:val="24"/>
              </w:rPr>
              <w:t>00</w:t>
            </w:r>
            <w:r w:rsidRPr="00AC381C">
              <w:rPr>
                <w:sz w:val="24"/>
                <w:szCs w:val="24"/>
              </w:rPr>
              <w:t xml:space="preserve"> Ужин в кафе.</w:t>
            </w:r>
          </w:p>
          <w:p w:rsidR="00167155" w:rsidRPr="00AC381C" w:rsidRDefault="00167155" w:rsidP="0016715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</w:pPr>
            <w:r w:rsidRPr="00AC38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20-40 Отправление из Тулы в Москву скоростным поездом "Ласточка".</w:t>
            </w:r>
          </w:p>
          <w:p w:rsidR="001348D2" w:rsidRPr="00AC381C" w:rsidRDefault="00167155" w:rsidP="004C68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C38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>22-56 Прибытие в Москву на Курский вокзал.</w:t>
            </w:r>
            <w:r w:rsidR="004C6844" w:rsidRPr="00AC38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bdr w:val="none" w:sz="0" w:space="0" w:color="auto"/>
              </w:rPr>
              <w:t xml:space="preserve"> </w:t>
            </w:r>
            <w:r w:rsidRPr="00AC381C">
              <w:rPr>
                <w:rFonts w:ascii="Times New Roman" w:hAnsi="Times New Roman" w:cs="Times New Roman"/>
                <w:b/>
                <w:sz w:val="24"/>
                <w:szCs w:val="24"/>
              </w:rPr>
              <w:t>До новых встреч, Друзья!</w:t>
            </w:r>
          </w:p>
        </w:tc>
      </w:tr>
    </w:tbl>
    <w:p w:rsidR="008B157E" w:rsidRPr="00E75BB7" w:rsidRDefault="008B157E" w:rsidP="00167155">
      <w:pPr>
        <w:pStyle w:val="ab"/>
        <w:jc w:val="both"/>
        <w:rPr>
          <w:sz w:val="22"/>
          <w:szCs w:val="22"/>
          <w:u w:val="single"/>
        </w:rPr>
      </w:pPr>
    </w:p>
    <w:sectPr w:rsidR="008B157E" w:rsidRPr="00E75BB7" w:rsidSect="00943664">
      <w:footerReference w:type="default" r:id="rId8"/>
      <w:pgSz w:w="11900" w:h="16840"/>
      <w:pgMar w:top="709" w:right="1134" w:bottom="28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B12" w:rsidRDefault="00126B12">
      <w:pPr>
        <w:spacing w:after="0" w:line="240" w:lineRule="auto"/>
      </w:pPr>
      <w:r>
        <w:separator/>
      </w:r>
    </w:p>
  </w:endnote>
  <w:endnote w:type="continuationSeparator" w:id="0">
    <w:p w:rsidR="00126B12" w:rsidRDefault="0012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930920"/>
      <w:docPartObj>
        <w:docPartGallery w:val="Page Numbers (Bottom of Page)"/>
        <w:docPartUnique/>
      </w:docPartObj>
    </w:sdtPr>
    <w:sdtContent>
      <w:p w:rsidR="00090F8B" w:rsidRDefault="0017502E">
        <w:pPr>
          <w:pStyle w:val="a8"/>
          <w:jc w:val="right"/>
        </w:pPr>
        <w:fldSimple w:instr="PAGE   \* MERGEFORMAT">
          <w:r w:rsidR="00AC381C">
            <w:rPr>
              <w:noProof/>
            </w:rPr>
            <w:t>2</w:t>
          </w:r>
        </w:fldSimple>
      </w:p>
    </w:sdtContent>
  </w:sdt>
  <w:p w:rsidR="00090F8B" w:rsidRDefault="00090F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B12" w:rsidRDefault="00126B12">
      <w:pPr>
        <w:spacing w:after="0" w:line="240" w:lineRule="auto"/>
      </w:pPr>
      <w:r>
        <w:separator/>
      </w:r>
    </w:p>
  </w:footnote>
  <w:footnote w:type="continuationSeparator" w:id="0">
    <w:p w:rsidR="00126B12" w:rsidRDefault="00126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80D"/>
    <w:multiLevelType w:val="hybridMultilevel"/>
    <w:tmpl w:val="D86AE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2AF"/>
    <w:multiLevelType w:val="hybridMultilevel"/>
    <w:tmpl w:val="AE6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12FA"/>
    <w:multiLevelType w:val="multilevel"/>
    <w:tmpl w:val="450E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760D6A"/>
    <w:multiLevelType w:val="hybridMultilevel"/>
    <w:tmpl w:val="C400B762"/>
    <w:lvl w:ilvl="0" w:tplc="BCBE77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9281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C400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CE27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D02D4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3A29A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465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381E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DA4E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76152"/>
    <w:multiLevelType w:val="multilevel"/>
    <w:tmpl w:val="C160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A0B25"/>
    <w:multiLevelType w:val="multilevel"/>
    <w:tmpl w:val="82F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F6C25"/>
    <w:multiLevelType w:val="hybridMultilevel"/>
    <w:tmpl w:val="48F69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188B"/>
    <w:multiLevelType w:val="multilevel"/>
    <w:tmpl w:val="28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056087"/>
    <w:multiLevelType w:val="hybridMultilevel"/>
    <w:tmpl w:val="BCFEF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C7C57"/>
    <w:multiLevelType w:val="multilevel"/>
    <w:tmpl w:val="C8B0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6C4E8C"/>
    <w:multiLevelType w:val="multilevel"/>
    <w:tmpl w:val="34981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A7A14"/>
    <w:multiLevelType w:val="multilevel"/>
    <w:tmpl w:val="4DD8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4C322E"/>
    <w:multiLevelType w:val="multilevel"/>
    <w:tmpl w:val="28D24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7FE5"/>
    <w:rsid w:val="000153B6"/>
    <w:rsid w:val="000179F0"/>
    <w:rsid w:val="000315E2"/>
    <w:rsid w:val="00054A6F"/>
    <w:rsid w:val="00090F8B"/>
    <w:rsid w:val="000B1319"/>
    <w:rsid w:val="000C3557"/>
    <w:rsid w:val="000D40C4"/>
    <w:rsid w:val="0010051B"/>
    <w:rsid w:val="001041F7"/>
    <w:rsid w:val="00110813"/>
    <w:rsid w:val="00126B12"/>
    <w:rsid w:val="00130028"/>
    <w:rsid w:val="001348D2"/>
    <w:rsid w:val="001452C4"/>
    <w:rsid w:val="00153575"/>
    <w:rsid w:val="001541E5"/>
    <w:rsid w:val="00157539"/>
    <w:rsid w:val="00167155"/>
    <w:rsid w:val="0017502E"/>
    <w:rsid w:val="001B6D63"/>
    <w:rsid w:val="001D664F"/>
    <w:rsid w:val="001E223F"/>
    <w:rsid w:val="001E65BB"/>
    <w:rsid w:val="001E7E92"/>
    <w:rsid w:val="001F2E32"/>
    <w:rsid w:val="001F4E15"/>
    <w:rsid w:val="0021530B"/>
    <w:rsid w:val="00215AFD"/>
    <w:rsid w:val="002A4D92"/>
    <w:rsid w:val="002B26ED"/>
    <w:rsid w:val="002D5F79"/>
    <w:rsid w:val="002F3E71"/>
    <w:rsid w:val="0031095D"/>
    <w:rsid w:val="00315123"/>
    <w:rsid w:val="00326649"/>
    <w:rsid w:val="0034274F"/>
    <w:rsid w:val="00352EDB"/>
    <w:rsid w:val="00357C4D"/>
    <w:rsid w:val="0036350B"/>
    <w:rsid w:val="0036391D"/>
    <w:rsid w:val="00367BB3"/>
    <w:rsid w:val="00371A76"/>
    <w:rsid w:val="0038047F"/>
    <w:rsid w:val="003A4B9F"/>
    <w:rsid w:val="003A6A2D"/>
    <w:rsid w:val="003C4E26"/>
    <w:rsid w:val="003E2BAF"/>
    <w:rsid w:val="004044BA"/>
    <w:rsid w:val="004268EE"/>
    <w:rsid w:val="004404F7"/>
    <w:rsid w:val="00467FFA"/>
    <w:rsid w:val="0047135C"/>
    <w:rsid w:val="00477B53"/>
    <w:rsid w:val="004B26D1"/>
    <w:rsid w:val="004C3FDD"/>
    <w:rsid w:val="004C6844"/>
    <w:rsid w:val="004D0046"/>
    <w:rsid w:val="004E0570"/>
    <w:rsid w:val="004E1014"/>
    <w:rsid w:val="00511817"/>
    <w:rsid w:val="0051740C"/>
    <w:rsid w:val="00517D8E"/>
    <w:rsid w:val="0054144B"/>
    <w:rsid w:val="0065381E"/>
    <w:rsid w:val="0066196A"/>
    <w:rsid w:val="0066601C"/>
    <w:rsid w:val="00671C9B"/>
    <w:rsid w:val="00672920"/>
    <w:rsid w:val="006818E9"/>
    <w:rsid w:val="00696878"/>
    <w:rsid w:val="006B5909"/>
    <w:rsid w:val="006D495D"/>
    <w:rsid w:val="006E2B9A"/>
    <w:rsid w:val="006E44BD"/>
    <w:rsid w:val="006E55B8"/>
    <w:rsid w:val="006F7CA2"/>
    <w:rsid w:val="00704E7B"/>
    <w:rsid w:val="00745D70"/>
    <w:rsid w:val="00751C20"/>
    <w:rsid w:val="00786E3B"/>
    <w:rsid w:val="00792A88"/>
    <w:rsid w:val="007956C8"/>
    <w:rsid w:val="00795A09"/>
    <w:rsid w:val="007C112E"/>
    <w:rsid w:val="007D0AFD"/>
    <w:rsid w:val="00820831"/>
    <w:rsid w:val="00827610"/>
    <w:rsid w:val="00835C0D"/>
    <w:rsid w:val="0083652F"/>
    <w:rsid w:val="00841AAB"/>
    <w:rsid w:val="00873AA0"/>
    <w:rsid w:val="008744C9"/>
    <w:rsid w:val="00876145"/>
    <w:rsid w:val="008845B2"/>
    <w:rsid w:val="00885E5D"/>
    <w:rsid w:val="008B157E"/>
    <w:rsid w:val="008C6752"/>
    <w:rsid w:val="008E5663"/>
    <w:rsid w:val="00900885"/>
    <w:rsid w:val="00943664"/>
    <w:rsid w:val="009F1573"/>
    <w:rsid w:val="009F7658"/>
    <w:rsid w:val="00A12D40"/>
    <w:rsid w:val="00A145A5"/>
    <w:rsid w:val="00A46B1A"/>
    <w:rsid w:val="00A57097"/>
    <w:rsid w:val="00A612E6"/>
    <w:rsid w:val="00A71457"/>
    <w:rsid w:val="00A72E07"/>
    <w:rsid w:val="00A77FE5"/>
    <w:rsid w:val="00A8218A"/>
    <w:rsid w:val="00AA0E44"/>
    <w:rsid w:val="00AA689C"/>
    <w:rsid w:val="00AC381C"/>
    <w:rsid w:val="00AC4141"/>
    <w:rsid w:val="00AC761F"/>
    <w:rsid w:val="00AE2799"/>
    <w:rsid w:val="00B067FA"/>
    <w:rsid w:val="00B06BC0"/>
    <w:rsid w:val="00B25DED"/>
    <w:rsid w:val="00B269D8"/>
    <w:rsid w:val="00B31916"/>
    <w:rsid w:val="00B321DF"/>
    <w:rsid w:val="00B40575"/>
    <w:rsid w:val="00B4487D"/>
    <w:rsid w:val="00B62D45"/>
    <w:rsid w:val="00B72974"/>
    <w:rsid w:val="00B74519"/>
    <w:rsid w:val="00BB0D8F"/>
    <w:rsid w:val="00BC0487"/>
    <w:rsid w:val="00BD1065"/>
    <w:rsid w:val="00BF22A2"/>
    <w:rsid w:val="00C0121C"/>
    <w:rsid w:val="00C20BA1"/>
    <w:rsid w:val="00C41CBD"/>
    <w:rsid w:val="00C50453"/>
    <w:rsid w:val="00C67CA5"/>
    <w:rsid w:val="00C815F0"/>
    <w:rsid w:val="00C847C3"/>
    <w:rsid w:val="00CC7906"/>
    <w:rsid w:val="00CD3A3B"/>
    <w:rsid w:val="00CF2A2B"/>
    <w:rsid w:val="00CF4EC1"/>
    <w:rsid w:val="00D1124C"/>
    <w:rsid w:val="00D142AE"/>
    <w:rsid w:val="00D15904"/>
    <w:rsid w:val="00D244DB"/>
    <w:rsid w:val="00D806AA"/>
    <w:rsid w:val="00D960BE"/>
    <w:rsid w:val="00DA521F"/>
    <w:rsid w:val="00DC2B8F"/>
    <w:rsid w:val="00DC5A37"/>
    <w:rsid w:val="00DF7FD5"/>
    <w:rsid w:val="00E066BA"/>
    <w:rsid w:val="00E27CD4"/>
    <w:rsid w:val="00E4183E"/>
    <w:rsid w:val="00E633DF"/>
    <w:rsid w:val="00E654AF"/>
    <w:rsid w:val="00E74626"/>
    <w:rsid w:val="00E75BB7"/>
    <w:rsid w:val="00E913AD"/>
    <w:rsid w:val="00EA123F"/>
    <w:rsid w:val="00EB0507"/>
    <w:rsid w:val="00EB1165"/>
    <w:rsid w:val="00ED0A88"/>
    <w:rsid w:val="00EF0324"/>
    <w:rsid w:val="00EF6841"/>
    <w:rsid w:val="00F163BA"/>
    <w:rsid w:val="00F500DF"/>
    <w:rsid w:val="00F654A1"/>
    <w:rsid w:val="00FA06D2"/>
    <w:rsid w:val="00FA4509"/>
    <w:rsid w:val="00FA651B"/>
    <w:rsid w:val="00FB70FD"/>
    <w:rsid w:val="00FD0024"/>
    <w:rsid w:val="00FD2094"/>
    <w:rsid w:val="00FE5758"/>
    <w:rsid w:val="00FE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30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E1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rsid w:val="0021530B"/>
    <w:pPr>
      <w:keepNext/>
      <w:keepLines/>
      <w:spacing w:before="200" w:line="276" w:lineRule="auto"/>
      <w:outlineLvl w:val="1"/>
    </w:pPr>
    <w:rPr>
      <w:rFonts w:ascii="Calibri Light" w:eastAsia="Calibri Light" w:hAnsi="Calibri Light" w:cs="Calibri Light"/>
      <w:b/>
      <w:bCs/>
      <w:color w:val="5B9BD5"/>
      <w:sz w:val="26"/>
      <w:szCs w:val="26"/>
      <w:u w:color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7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530B"/>
    <w:rPr>
      <w:u w:val="single"/>
    </w:rPr>
  </w:style>
  <w:style w:type="table" w:customStyle="1" w:styleId="TableNormal">
    <w:name w:val="Table Normal"/>
    <w:rsid w:val="002153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21530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21530B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6">
    <w:name w:val="header"/>
    <w:basedOn w:val="a"/>
    <w:link w:val="a7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9F1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57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a0"/>
    <w:rsid w:val="004C3FDD"/>
  </w:style>
  <w:style w:type="paragraph" w:styleId="HTML">
    <w:name w:val="HTML Preformatted"/>
    <w:basedOn w:val="a"/>
    <w:link w:val="HTML0"/>
    <w:uiPriority w:val="99"/>
    <w:unhideWhenUsed/>
    <w:rsid w:val="00B269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0">
    <w:name w:val="Стандартный HTML Знак"/>
    <w:basedOn w:val="a0"/>
    <w:link w:val="HTML"/>
    <w:uiPriority w:val="99"/>
    <w:rsid w:val="00B269D8"/>
    <w:rPr>
      <w:rFonts w:ascii="Courier New" w:eastAsia="Times New Roman" w:hAnsi="Courier New" w:cs="Courier New"/>
      <w:bdr w:val="none" w:sz="0" w:space="0" w:color="auto"/>
    </w:rPr>
  </w:style>
  <w:style w:type="character" w:styleId="aa">
    <w:name w:val="Strong"/>
    <w:basedOn w:val="a0"/>
    <w:uiPriority w:val="22"/>
    <w:qFormat/>
    <w:rsid w:val="00B269D8"/>
    <w:rPr>
      <w:b/>
      <w:bCs/>
    </w:rPr>
  </w:style>
  <w:style w:type="paragraph" w:styleId="ab">
    <w:name w:val="Body Text"/>
    <w:basedOn w:val="a"/>
    <w:link w:val="ac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</w:rPr>
  </w:style>
  <w:style w:type="character" w:customStyle="1" w:styleId="ac">
    <w:name w:val="Основной текст Знак"/>
    <w:basedOn w:val="a0"/>
    <w:link w:val="ab"/>
    <w:rsid w:val="000153B6"/>
    <w:rPr>
      <w:rFonts w:eastAsia="Times New Roman"/>
      <w:b/>
      <w:sz w:val="28"/>
      <w:bdr w:val="none" w:sz="0" w:space="0" w:color="auto"/>
    </w:rPr>
  </w:style>
  <w:style w:type="paragraph" w:styleId="ad">
    <w:name w:val="Body Text Indent"/>
    <w:basedOn w:val="a"/>
    <w:link w:val="ae"/>
    <w:unhideWhenUsed/>
    <w:rsid w:val="000153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ae">
    <w:name w:val="Основной текст с отступом Знак"/>
    <w:basedOn w:val="a0"/>
    <w:link w:val="ad"/>
    <w:rsid w:val="000153B6"/>
    <w:rPr>
      <w:rFonts w:eastAsia="Times New Roman"/>
      <w:bdr w:val="none" w:sz="0" w:space="0" w:color="auto"/>
    </w:rPr>
  </w:style>
  <w:style w:type="character" w:styleId="af">
    <w:name w:val="Emphasis"/>
    <w:basedOn w:val="a0"/>
    <w:uiPriority w:val="20"/>
    <w:qFormat/>
    <w:rsid w:val="00AE279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AE279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character" w:customStyle="1" w:styleId="10">
    <w:name w:val="Заголовок 1 Знак"/>
    <w:basedOn w:val="a0"/>
    <w:link w:val="1"/>
    <w:uiPriority w:val="9"/>
    <w:rsid w:val="004E1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table" w:styleId="af0">
    <w:name w:val="Table Grid"/>
    <w:basedOn w:val="a1"/>
    <w:uiPriority w:val="59"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52E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extended-textfull">
    <w:name w:val="extended-text__full"/>
    <w:basedOn w:val="a0"/>
    <w:rsid w:val="00352EDB"/>
  </w:style>
  <w:style w:type="paragraph" w:styleId="af2">
    <w:name w:val="Balloon Text"/>
    <w:basedOn w:val="a"/>
    <w:link w:val="af3"/>
    <w:uiPriority w:val="99"/>
    <w:semiHidden/>
    <w:unhideWhenUsed/>
    <w:rsid w:val="00FD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002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8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Ou</dc:creator>
  <cp:lastModifiedBy>Лиля</cp:lastModifiedBy>
  <cp:revision>4</cp:revision>
  <cp:lastPrinted>2020-01-16T17:50:00Z</cp:lastPrinted>
  <dcterms:created xsi:type="dcterms:W3CDTF">2022-04-15T16:47:00Z</dcterms:created>
  <dcterms:modified xsi:type="dcterms:W3CDTF">2022-05-10T12:54:00Z</dcterms:modified>
</cp:coreProperties>
</file>